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1B760" w14:textId="7C55AD59" w:rsidR="0087168E" w:rsidRDefault="009B3F48" w:rsidP="009B3F48">
      <w:pPr>
        <w:jc w:val="center"/>
        <w:rPr>
          <w:b/>
          <w:noProof/>
          <w:sz w:val="44"/>
        </w:rPr>
      </w:pPr>
      <w:bookmarkStart w:id="0" w:name="_GoBack"/>
      <w:bookmarkEnd w:id="0"/>
      <w:r w:rsidRPr="009B3F48">
        <w:rPr>
          <w:b/>
          <w:noProof/>
          <w:sz w:val="44"/>
        </w:rPr>
        <w:t xml:space="preserve">Top Gulf </w:t>
      </w:r>
      <w:r w:rsidR="00D965F0">
        <w:rPr>
          <w:b/>
          <w:noProof/>
          <w:sz w:val="44"/>
        </w:rPr>
        <w:t xml:space="preserve">Live </w:t>
      </w:r>
      <w:r w:rsidRPr="009B3F48">
        <w:rPr>
          <w:b/>
          <w:noProof/>
          <w:sz w:val="44"/>
        </w:rPr>
        <w:t>Baits</w:t>
      </w:r>
      <w:r w:rsidR="0057524B">
        <w:rPr>
          <w:noProof/>
        </w:rPr>
        <w:drawing>
          <wp:inline distT="0" distB="0" distL="0" distR="0" wp14:anchorId="66768006" wp14:editId="6B1A4171">
            <wp:extent cx="5822950" cy="3105573"/>
            <wp:effectExtent l="0" t="0" r="6350" b="0"/>
            <wp:docPr id="1" name="Picture 1" descr="AtlanticThreadherring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lanticThreadherringDR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13" cy="31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C9C5" w14:textId="77777777" w:rsidR="009B3F48" w:rsidRDefault="009B3F48" w:rsidP="009B3F48">
      <w:pPr>
        <w:jc w:val="center"/>
      </w:pPr>
      <w:r>
        <w:rPr>
          <w:noProof/>
        </w:rPr>
        <w:drawing>
          <wp:inline distT="0" distB="0" distL="0" distR="0" wp14:anchorId="694D6F07" wp14:editId="5AA95DCC">
            <wp:extent cx="5524500" cy="2800350"/>
            <wp:effectExtent l="0" t="0" r="0" b="0"/>
            <wp:docPr id="17" name="Picture 17" descr="BlueRunner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RunnerDR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79FC" w14:textId="77777777" w:rsidR="0057524B" w:rsidRPr="009B3F48" w:rsidRDefault="009B3F48">
      <w:pPr>
        <w:rPr>
          <w:b/>
        </w:rPr>
      </w:pPr>
      <w:r w:rsidRPr="009B3F48">
        <w:rPr>
          <w:b/>
        </w:rPr>
        <w:t>And Crabs, Pass Crabs, small Blues</w:t>
      </w:r>
    </w:p>
    <w:p w14:paraId="55CD9635" w14:textId="77777777" w:rsidR="009B3F48" w:rsidRDefault="009B3F48">
      <w:r>
        <w:rPr>
          <w:noProof/>
        </w:rPr>
        <w:drawing>
          <wp:inline distT="0" distB="0" distL="0" distR="0" wp14:anchorId="2E80376C" wp14:editId="07DAFBAF">
            <wp:extent cx="1898650" cy="1387802"/>
            <wp:effectExtent l="0" t="0" r="6350" b="3175"/>
            <wp:docPr id="23" name="Picture 23" descr="SI_FiddlerC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_FiddlerCr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0" cy="14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4B0A" w14:textId="19DB3AB4" w:rsidR="009B3F48" w:rsidRPr="009B3F48" w:rsidRDefault="009B3F48" w:rsidP="009B3F48">
      <w:pPr>
        <w:jc w:val="center"/>
        <w:rPr>
          <w:b/>
          <w:sz w:val="40"/>
        </w:rPr>
      </w:pPr>
      <w:r w:rsidRPr="009B3F48">
        <w:rPr>
          <w:b/>
          <w:sz w:val="40"/>
        </w:rPr>
        <w:lastRenderedPageBreak/>
        <w:t xml:space="preserve">Top Inshore </w:t>
      </w:r>
      <w:r w:rsidR="00D965F0">
        <w:rPr>
          <w:b/>
          <w:sz w:val="40"/>
        </w:rPr>
        <w:t xml:space="preserve">Live </w:t>
      </w:r>
      <w:r w:rsidRPr="009B3F48">
        <w:rPr>
          <w:b/>
          <w:sz w:val="40"/>
        </w:rPr>
        <w:t>Baits</w:t>
      </w:r>
    </w:p>
    <w:p w14:paraId="1833AC08" w14:textId="77777777" w:rsidR="0057524B" w:rsidRDefault="0057524B">
      <w:r>
        <w:rPr>
          <w:noProof/>
        </w:rPr>
        <w:drawing>
          <wp:inline distT="0" distB="0" distL="0" distR="0" wp14:anchorId="76F62D0E" wp14:editId="5D2B7309">
            <wp:extent cx="6038850" cy="3678841"/>
            <wp:effectExtent l="0" t="0" r="0" b="0"/>
            <wp:docPr id="15" name="Picture 15" descr="Pinfish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nfishDR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8" cy="36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69E1" w14:textId="77777777" w:rsidR="0057524B" w:rsidRDefault="0057524B"/>
    <w:p w14:paraId="7AF98E56" w14:textId="77777777" w:rsidR="0057524B" w:rsidRDefault="0057524B">
      <w:r>
        <w:rPr>
          <w:noProof/>
        </w:rPr>
        <w:drawing>
          <wp:inline distT="0" distB="0" distL="0" distR="0" wp14:anchorId="66E91156" wp14:editId="164AEDC1">
            <wp:extent cx="5905500" cy="3000265"/>
            <wp:effectExtent l="0" t="0" r="0" b="0"/>
            <wp:docPr id="16" name="Picture 16" descr="MulletStriped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ulletStripedDR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41" cy="3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82E2" w14:textId="77777777" w:rsidR="0057524B" w:rsidRDefault="0057524B"/>
    <w:p w14:paraId="0A680BDF" w14:textId="77777777" w:rsidR="0057524B" w:rsidRDefault="0057524B"/>
    <w:p w14:paraId="549C0F7A" w14:textId="35D808ED" w:rsidR="009B3F48" w:rsidRPr="009B3F48" w:rsidRDefault="009B3F48" w:rsidP="009B3F48">
      <w:pPr>
        <w:jc w:val="center"/>
        <w:rPr>
          <w:b/>
          <w:sz w:val="40"/>
        </w:rPr>
      </w:pPr>
      <w:r w:rsidRPr="009B3F48">
        <w:rPr>
          <w:b/>
          <w:sz w:val="40"/>
          <w:u w:val="single"/>
        </w:rPr>
        <w:lastRenderedPageBreak/>
        <w:t>Other</w:t>
      </w:r>
      <w:r w:rsidRPr="009B3F48">
        <w:rPr>
          <w:b/>
          <w:sz w:val="40"/>
        </w:rPr>
        <w:t xml:space="preserve"> </w:t>
      </w:r>
      <w:r w:rsidR="00D965F0">
        <w:rPr>
          <w:b/>
          <w:sz w:val="40"/>
        </w:rPr>
        <w:t xml:space="preserve">Live </w:t>
      </w:r>
      <w:r w:rsidRPr="009B3F48">
        <w:rPr>
          <w:b/>
          <w:sz w:val="40"/>
        </w:rPr>
        <w:t xml:space="preserve">Baits that </w:t>
      </w:r>
      <w:r w:rsidRPr="0077599A">
        <w:rPr>
          <w:b/>
          <w:sz w:val="40"/>
          <w:u w:val="single"/>
        </w:rPr>
        <w:t>Catch Tarpon</w:t>
      </w:r>
    </w:p>
    <w:p w14:paraId="020A8E45" w14:textId="77777777" w:rsidR="0057524B" w:rsidRDefault="0057524B">
      <w:r>
        <w:rPr>
          <w:noProof/>
        </w:rPr>
        <w:drawing>
          <wp:inline distT="0" distB="0" distL="0" distR="0" wp14:anchorId="538FD2F7" wp14:editId="4F9D1D01">
            <wp:extent cx="5524500" cy="1993900"/>
            <wp:effectExtent l="0" t="0" r="0" b="6350"/>
            <wp:docPr id="2" name="Picture 2" descr="HardheadCatfish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headCatfishDR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A376" w14:textId="77777777" w:rsidR="009B3F48" w:rsidRDefault="009B3F48"/>
    <w:p w14:paraId="358BE121" w14:textId="77777777" w:rsidR="009B3F48" w:rsidRPr="009B3F48" w:rsidRDefault="009B3F48">
      <w:pPr>
        <w:rPr>
          <w:u w:val="single"/>
        </w:rPr>
      </w:pPr>
      <w:r w:rsidRPr="009B3F48">
        <w:rPr>
          <w:u w:val="single"/>
        </w:rPr>
        <w:t>Clip the catfish fins as you would normally and put them out!</w:t>
      </w:r>
    </w:p>
    <w:p w14:paraId="524871C0" w14:textId="77777777" w:rsidR="0057524B" w:rsidRDefault="0057524B"/>
    <w:p w14:paraId="4040A685" w14:textId="77777777" w:rsidR="009B3F48" w:rsidRDefault="0057524B">
      <w:r>
        <w:rPr>
          <w:noProof/>
        </w:rPr>
        <w:drawing>
          <wp:inline distT="0" distB="0" distL="0" distR="0" wp14:anchorId="596E8FF2" wp14:editId="019515ED">
            <wp:extent cx="5524500" cy="3276600"/>
            <wp:effectExtent l="0" t="0" r="0" b="0"/>
            <wp:docPr id="3" name="Picture 3" descr="AtlanticCroaker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lanticCroakerDR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1902" w14:textId="77777777" w:rsidR="00356246" w:rsidRDefault="00356246"/>
    <w:p w14:paraId="5B69094A" w14:textId="77777777" w:rsidR="0057524B" w:rsidRDefault="009B3F48">
      <w:r>
        <w:rPr>
          <w:noProof/>
        </w:rPr>
        <w:lastRenderedPageBreak/>
        <w:drawing>
          <wp:inline distT="0" distB="0" distL="0" distR="0" wp14:anchorId="4F76E4DC" wp14:editId="1F36BBDE">
            <wp:extent cx="5524500" cy="2857500"/>
            <wp:effectExtent l="0" t="0" r="0" b="0"/>
            <wp:docPr id="18" name="Picture 18" descr="KingfishGulf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ingfishGulfDR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3220" w14:textId="77777777" w:rsidR="0057524B" w:rsidRDefault="0057524B"/>
    <w:p w14:paraId="080DD217" w14:textId="77777777" w:rsidR="0057524B" w:rsidRDefault="0057524B">
      <w:r>
        <w:rPr>
          <w:noProof/>
        </w:rPr>
        <w:drawing>
          <wp:inline distT="0" distB="0" distL="0" distR="0" wp14:anchorId="11D200D4" wp14:editId="40767BF0">
            <wp:extent cx="5524500" cy="2736850"/>
            <wp:effectExtent l="0" t="0" r="0" b="6350"/>
            <wp:docPr id="5" name="Picture 5" descr="SeatroutSilver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atroutSilverDR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7561" w14:textId="77777777" w:rsidR="0057524B" w:rsidRPr="00356246" w:rsidRDefault="00356246">
      <w:pPr>
        <w:rPr>
          <w:u w:val="single"/>
        </w:rPr>
      </w:pPr>
      <w:r w:rsidRPr="00356246">
        <w:rPr>
          <w:u w:val="single"/>
        </w:rPr>
        <w:t xml:space="preserve">Use a </w:t>
      </w:r>
      <w:proofErr w:type="spellStart"/>
      <w:r w:rsidRPr="00356246">
        <w:rPr>
          <w:u w:val="single"/>
        </w:rPr>
        <w:t>sabiki</w:t>
      </w:r>
      <w:proofErr w:type="spellEnd"/>
      <w:r w:rsidRPr="00356246">
        <w:rPr>
          <w:u w:val="single"/>
        </w:rPr>
        <w:t xml:space="preserve"> and if you are catching a bunch of these, throw them back out and hold on.  </w:t>
      </w:r>
      <w:r>
        <w:rPr>
          <w:u w:val="single"/>
        </w:rPr>
        <w:t>They do not last long as live bait.  Keep an eye on them.</w:t>
      </w:r>
    </w:p>
    <w:p w14:paraId="0B40C67C" w14:textId="77777777" w:rsidR="0057524B" w:rsidRDefault="009B3F48">
      <w:r>
        <w:rPr>
          <w:noProof/>
        </w:rPr>
        <w:lastRenderedPageBreak/>
        <w:drawing>
          <wp:inline distT="0" distB="0" distL="0" distR="0" wp14:anchorId="1C7D8580" wp14:editId="167734C7">
            <wp:extent cx="5003800" cy="2647950"/>
            <wp:effectExtent l="0" t="0" r="6350" b="0"/>
            <wp:docPr id="19" name="Picture 19" descr="Pig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gfis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3805" w14:textId="4491A135" w:rsidR="0057524B" w:rsidRDefault="00356246">
      <w:r>
        <w:t>Oinkers bring them in!</w:t>
      </w:r>
      <w:r w:rsidR="0077599A">
        <w:t xml:space="preserve">  All Porgies are good. </w:t>
      </w:r>
    </w:p>
    <w:p w14:paraId="7C7101C3" w14:textId="77777777" w:rsidR="0057524B" w:rsidRDefault="0057524B"/>
    <w:p w14:paraId="165D8FE7" w14:textId="77777777" w:rsidR="0057524B" w:rsidRDefault="0057524B"/>
    <w:p w14:paraId="1E66405A" w14:textId="77777777" w:rsidR="0057524B" w:rsidRDefault="009B3F48">
      <w:r>
        <w:rPr>
          <w:noProof/>
        </w:rPr>
        <w:drawing>
          <wp:inline distT="0" distB="0" distL="0" distR="0" wp14:anchorId="76306F63" wp14:editId="3B2E128A">
            <wp:extent cx="5524500" cy="2800350"/>
            <wp:effectExtent l="0" t="0" r="0" b="0"/>
            <wp:docPr id="20" name="Picture 20" descr="SandPerch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ndPerchDR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6F59" w14:textId="77777777" w:rsidR="0057524B" w:rsidRDefault="009B3F48">
      <w:r>
        <w:t>Great eating if you get a bunch of nice ones.  Tarpon LOVE ‘</w:t>
      </w:r>
      <w:proofErr w:type="spellStart"/>
      <w:r>
        <w:t>em</w:t>
      </w:r>
      <w:proofErr w:type="spellEnd"/>
      <w:r>
        <w:t>.</w:t>
      </w:r>
    </w:p>
    <w:p w14:paraId="721F7B13" w14:textId="77777777" w:rsidR="009B3F48" w:rsidRDefault="009B3F48">
      <w:r>
        <w:rPr>
          <w:noProof/>
        </w:rPr>
        <w:lastRenderedPageBreak/>
        <w:drawing>
          <wp:inline distT="0" distB="0" distL="0" distR="0" wp14:anchorId="718A0F6C" wp14:editId="587E9386">
            <wp:extent cx="5524500" cy="2863850"/>
            <wp:effectExtent l="0" t="0" r="0" b="0"/>
            <wp:docPr id="21" name="Picture 21" descr="SnapperLane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napperLaneDR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8EA0" w14:textId="1CA7AB03" w:rsidR="009B3F48" w:rsidRPr="009B3F48" w:rsidRDefault="009B3F48">
      <w:pPr>
        <w:rPr>
          <w:u w:val="single"/>
        </w:rPr>
      </w:pPr>
      <w:r w:rsidRPr="009B3F48">
        <w:rPr>
          <w:u w:val="single"/>
        </w:rPr>
        <w:t>Most people would not fish a legal Lane</w:t>
      </w:r>
      <w:r w:rsidR="0077599A">
        <w:rPr>
          <w:u w:val="single"/>
        </w:rPr>
        <w:t xml:space="preserve"> as bait, </w:t>
      </w:r>
      <w:r w:rsidRPr="009B3F48">
        <w:rPr>
          <w:u w:val="single"/>
        </w:rPr>
        <w:t>I would.</w:t>
      </w:r>
    </w:p>
    <w:p w14:paraId="68895A60" w14:textId="77777777" w:rsidR="0057524B" w:rsidRDefault="0057524B"/>
    <w:p w14:paraId="785D154D" w14:textId="77777777" w:rsidR="0057524B" w:rsidRDefault="0057524B"/>
    <w:p w14:paraId="2607118D" w14:textId="77777777" w:rsidR="0057524B" w:rsidRDefault="009B3F48">
      <w:r>
        <w:rPr>
          <w:noProof/>
        </w:rPr>
        <w:drawing>
          <wp:inline distT="0" distB="0" distL="0" distR="0" wp14:anchorId="0AEE6E19" wp14:editId="78027691">
            <wp:extent cx="5524500" cy="1866900"/>
            <wp:effectExtent l="0" t="0" r="0" b="0"/>
            <wp:docPr id="22" name="Picture 22" descr="LadyfishD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dyfishDR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1B52" w14:textId="77777777" w:rsidR="0057524B" w:rsidRDefault="0057524B"/>
    <w:p w14:paraId="41DA1578" w14:textId="77777777" w:rsidR="0057524B" w:rsidRDefault="0057524B"/>
    <w:sectPr w:rsidR="0057524B" w:rsidSect="00E60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24B"/>
    <w:rsid w:val="00356246"/>
    <w:rsid w:val="005526E5"/>
    <w:rsid w:val="0057524B"/>
    <w:rsid w:val="0077599A"/>
    <w:rsid w:val="0087168E"/>
    <w:rsid w:val="009B3F48"/>
    <w:rsid w:val="00D965F0"/>
    <w:rsid w:val="00E6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73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Koschara, David</dc:creator>
  <cp:lastModifiedBy>Kathy</cp:lastModifiedBy>
  <cp:revision>2</cp:revision>
  <cp:lastPrinted>2018-03-13T17:30:00Z</cp:lastPrinted>
  <dcterms:created xsi:type="dcterms:W3CDTF">2018-03-13T18:22:00Z</dcterms:created>
  <dcterms:modified xsi:type="dcterms:W3CDTF">2018-03-13T18:22:00Z</dcterms:modified>
</cp:coreProperties>
</file>