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76AD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Tarpon List</w:t>
      </w:r>
    </w:p>
    <w:p w14:paraId="4BBE8DFC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Rods &amp; Reels</w:t>
      </w:r>
    </w:p>
    <w:p w14:paraId="6859CCCB" w14:textId="77777777" w:rsidR="00E45BBE" w:rsidRDefault="00CA047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2-6 50lb conventional/mono rigs (for anchor up fishing)</w:t>
      </w:r>
    </w:p>
    <w:p w14:paraId="58127630" w14:textId="77777777" w:rsidR="00E45BBE" w:rsidRDefault="00CA047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2-6 50-65 lb spin/braid rigs (for gulf/trolling motor fishing)</w:t>
      </w:r>
    </w:p>
    <w:p w14:paraId="574D0599" w14:textId="77777777" w:rsidR="00E45BBE" w:rsidRDefault="00CA047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Fly Rod, Flies, Tippet (50/40/30/60), 12 wt </w:t>
      </w:r>
    </w:p>
    <w:p w14:paraId="40DCA994" w14:textId="77777777" w:rsidR="00E45BBE" w:rsidRDefault="00CA047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1-2 bait rods</w:t>
      </w:r>
    </w:p>
    <w:p w14:paraId="6C627B4A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Bait</w:t>
      </w:r>
    </w:p>
    <w:p w14:paraId="1920AEA3" w14:textId="6181EF2F" w:rsidR="00E45BBE" w:rsidRDefault="00682F6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Live:  </w:t>
      </w:r>
      <w:r w:rsidR="00CA0470">
        <w:rPr>
          <w:rFonts w:ascii="Calibri" w:eastAsia="Calibri" w:hAnsi="Calibri" w:cs="Calibri"/>
        </w:rPr>
        <w:t>Pinfish, Catfish, Shrimp</w:t>
      </w:r>
      <w:r w:rsidR="004E1F76">
        <w:rPr>
          <w:rFonts w:ascii="Calibri" w:eastAsia="Calibri" w:hAnsi="Calibri" w:cs="Calibri"/>
        </w:rPr>
        <w:t>. Crabs</w:t>
      </w:r>
    </w:p>
    <w:p w14:paraId="15D8544C" w14:textId="33ECFDBB" w:rsidR="00E45BBE" w:rsidRDefault="00682F6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Dead:  </w:t>
      </w:r>
      <w:r w:rsidR="00CA0470">
        <w:rPr>
          <w:rFonts w:ascii="Calibri" w:eastAsia="Calibri" w:hAnsi="Calibri" w:cs="Calibri"/>
        </w:rPr>
        <w:t>Mullet, Mackerel, Ladyfish, Sardines, Chum, Squid</w:t>
      </w:r>
    </w:p>
    <w:p w14:paraId="27269A1D" w14:textId="77777777" w:rsidR="00E45BBE" w:rsidRDefault="00CA047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Bait cooler</w:t>
      </w:r>
    </w:p>
    <w:p w14:paraId="0EF30E59" w14:textId="77777777" w:rsidR="00E45BBE" w:rsidRDefault="00CA047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Cast Net(s)</w:t>
      </w:r>
    </w:p>
    <w:p w14:paraId="1D7A2E92" w14:textId="77777777" w:rsidR="00E45BBE" w:rsidRDefault="00CA047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Knives</w:t>
      </w:r>
    </w:p>
    <w:p w14:paraId="73596064" w14:textId="77777777" w:rsidR="00E45BBE" w:rsidRDefault="00CA04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Ice</w:t>
      </w:r>
    </w:p>
    <w:p w14:paraId="46D3D5DD" w14:textId="77777777" w:rsidR="00E45BBE" w:rsidRDefault="00CA04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Snacks</w:t>
      </w:r>
      <w:r>
        <w:rPr>
          <w:rFonts w:ascii="Calibri" w:eastAsia="Calibri" w:hAnsi="Calibri" w:cs="Calibri"/>
        </w:rPr>
        <w:t xml:space="preserve"> crackers, nuts, dried fruit</w:t>
      </w:r>
    </w:p>
    <w:p w14:paraId="47C04ABD" w14:textId="46AD7009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Food/Drink </w:t>
      </w:r>
      <w:r>
        <w:rPr>
          <w:rFonts w:ascii="Calibri" w:eastAsia="Calibri" w:hAnsi="Calibri" w:cs="Calibri"/>
        </w:rPr>
        <w:t>waters, rollups, fruit, drinks</w:t>
      </w:r>
      <w:r w:rsidR="00682F6D">
        <w:rPr>
          <w:rFonts w:ascii="Calibri" w:eastAsia="Calibri" w:hAnsi="Calibri" w:cs="Calibri"/>
        </w:rPr>
        <w:t xml:space="preserve"> of choice</w:t>
      </w:r>
    </w:p>
    <w:p w14:paraId="37000B21" w14:textId="5607A493" w:rsidR="00E45BBE" w:rsidRDefault="00CA04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Coffee</w:t>
      </w:r>
      <w:r>
        <w:rPr>
          <w:rFonts w:ascii="Calibri" w:eastAsia="Calibri" w:hAnsi="Calibri" w:cs="Calibri"/>
        </w:rPr>
        <w:t xml:space="preserve"> Thermos, coffee creamer</w:t>
      </w:r>
    </w:p>
    <w:p w14:paraId="7E65A094" w14:textId="77777777" w:rsidR="004E1F76" w:rsidRDefault="004E1F7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Cell Phone</w:t>
      </w:r>
    </w:p>
    <w:p w14:paraId="7E418C2A" w14:textId="3AB9A116" w:rsidR="00CA0470" w:rsidRPr="00CA0470" w:rsidRDefault="00CA0470">
      <w:pPr>
        <w:spacing w:after="0" w:line="240" w:lineRule="auto"/>
        <w:rPr>
          <w:rFonts w:ascii="Calibri" w:eastAsia="Calibri" w:hAnsi="Calibri" w:cs="Calibri"/>
          <w:b/>
        </w:rPr>
      </w:pPr>
      <w:r w:rsidRPr="00CA0470">
        <w:rPr>
          <w:rFonts w:ascii="Calibri" w:eastAsia="Calibri" w:hAnsi="Calibri" w:cs="Calibri"/>
          <w:b/>
        </w:rPr>
        <w:t>Cigars</w:t>
      </w:r>
      <w:r w:rsidRPr="00CA0470">
        <w:rPr>
          <w:rFonts w:ascii="Calibri" w:eastAsia="Calibri" w:hAnsi="Calibri" w:cs="Calibri"/>
        </w:rPr>
        <w:t>, lighters, champagne stopper, key to house</w:t>
      </w:r>
    </w:p>
    <w:p w14:paraId="17B7BBFF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Misc.</w:t>
      </w:r>
    </w:p>
    <w:p w14:paraId="7EB3D24A" w14:textId="77777777" w:rsidR="00E45BBE" w:rsidRPr="00C567F6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567F6">
        <w:rPr>
          <w:rFonts w:ascii="Calibri" w:eastAsia="Calibri" w:hAnsi="Calibri" w:cs="Calibri"/>
        </w:rPr>
        <w:t>Go Pro’s</w:t>
      </w:r>
    </w:p>
    <w:p w14:paraId="53976AFA" w14:textId="77777777" w:rsidR="00E45BBE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EPIRB</w:t>
      </w:r>
    </w:p>
    <w:p w14:paraId="72EFC9AA" w14:textId="77777777" w:rsidR="00E45BBE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Bait cutting station and two boards</w:t>
      </w:r>
    </w:p>
    <w:p w14:paraId="74187E95" w14:textId="77777777" w:rsidR="00E45BBE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Bait knives, extra on board</w:t>
      </w:r>
    </w:p>
    <w:p w14:paraId="6ABD15D5" w14:textId="77777777" w:rsidR="00E45BBE" w:rsidRPr="00C567F6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567F6">
        <w:rPr>
          <w:rFonts w:ascii="Calibri" w:eastAsia="Calibri" w:hAnsi="Calibri" w:cs="Calibri"/>
        </w:rPr>
        <w:t>Orange gloves, 2 pair</w:t>
      </w:r>
    </w:p>
    <w:p w14:paraId="72FB8862" w14:textId="77777777" w:rsidR="00E45BBE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Pliers/scissors/cutters for braid/bait dehookers</w:t>
      </w:r>
    </w:p>
    <w:p w14:paraId="36AC090B" w14:textId="77777777" w:rsidR="00E45BBE" w:rsidRPr="00C567F6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567F6">
        <w:rPr>
          <w:rFonts w:ascii="Calibri" w:eastAsia="Calibri" w:hAnsi="Calibri" w:cs="Calibri"/>
        </w:rPr>
        <w:t>Gaff (Cobia or Shark if you want to keep)</w:t>
      </w:r>
    </w:p>
    <w:p w14:paraId="00E3C524" w14:textId="77777777" w:rsidR="00E45BBE" w:rsidRPr="00C567F6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567F6">
        <w:rPr>
          <w:rFonts w:ascii="Calibri" w:eastAsia="Calibri" w:hAnsi="Calibri" w:cs="Calibri"/>
        </w:rPr>
        <w:t>Rope for bleeding fish after catching and prior to putting to putting in the box</w:t>
      </w:r>
    </w:p>
    <w:p w14:paraId="3D0E96E6" w14:textId="77777777" w:rsidR="00E45BBE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Chum bag and rope</w:t>
      </w:r>
    </w:p>
    <w:p w14:paraId="73BFBE75" w14:textId="77777777" w:rsidR="00E45BBE" w:rsidRPr="00C567F6" w:rsidRDefault="00CA047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 w:rsidRPr="00C567F6">
        <w:rPr>
          <w:rFonts w:ascii="Calibri" w:eastAsia="Calibri" w:hAnsi="Calibri" w:cs="Calibri"/>
        </w:rPr>
        <w:t>Anchor ball</w:t>
      </w:r>
    </w:p>
    <w:p w14:paraId="3075452D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Tackle Box</w:t>
      </w:r>
    </w:p>
    <w:p w14:paraId="1DEB8BE4" w14:textId="77777777" w:rsidR="00E45BBE" w:rsidRDefault="00CA047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Hooks, Jigs, Weights</w:t>
      </w:r>
    </w:p>
    <w:p w14:paraId="70627AAC" w14:textId="77777777" w:rsidR="00E45BBE" w:rsidRDefault="00CA047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Leader, Floats, Swivels, Beads</w:t>
      </w:r>
    </w:p>
    <w:p w14:paraId="0D091851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Clothing</w:t>
      </w:r>
    </w:p>
    <w:p w14:paraId="7D288D59" w14:textId="368B4087" w:rsidR="00E45BBE" w:rsidRPr="00CA0470" w:rsidRDefault="00CA0470" w:rsidP="00CA0470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00CA0470">
        <w:rPr>
          <w:rFonts w:ascii="Calibri" w:eastAsia="Calibri" w:hAnsi="Calibri" w:cs="Calibri"/>
        </w:rPr>
        <w:t>Rain gear, Layers</w:t>
      </w:r>
    </w:p>
    <w:p w14:paraId="17C379CF" w14:textId="77777777" w:rsidR="00E45BBE" w:rsidRDefault="00CA0470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Hat/gloves/sun shade gear, lighters/matches, extra sun glasses-2 pair</w:t>
      </w:r>
    </w:p>
    <w:p w14:paraId="4124B205" w14:textId="17375004" w:rsidR="00E45BBE" w:rsidRDefault="00CA0470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Kraka Dawn New Hats</w:t>
      </w:r>
    </w:p>
    <w:p w14:paraId="40055C2E" w14:textId="68717DB2" w:rsidR="00CA0470" w:rsidRDefault="00CA0470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Towels</w:t>
      </w:r>
    </w:p>
    <w:p w14:paraId="37CE5005" w14:textId="77777777" w:rsidR="00E45BBE" w:rsidRDefault="00CA047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Boat</w:t>
      </w:r>
    </w:p>
    <w:p w14:paraId="00E0A05E" w14:textId="77777777" w:rsidR="00E45BBE" w:rsidRDefault="00CA0470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Batteries charged the night before</w:t>
      </w:r>
    </w:p>
    <w:p w14:paraId="4474F3BD" w14:textId="77777777" w:rsidR="00E45BBE" w:rsidRDefault="00CA0470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Gas and oil checked and full</w:t>
      </w:r>
    </w:p>
    <w:p w14:paraId="55B77F57" w14:textId="1BCE5AEF" w:rsidR="00E45BBE" w:rsidRDefault="00CA0470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Lights/wells/pumps tested</w:t>
      </w:r>
    </w:p>
    <w:p w14:paraId="6850C55F" w14:textId="4D1584D3" w:rsidR="00C567F6" w:rsidRPr="002806BF" w:rsidRDefault="004E1F76" w:rsidP="002806BF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Spotlight, charge</w:t>
      </w:r>
    </w:p>
    <w:sectPr w:rsidR="00C567F6" w:rsidRPr="0028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20D"/>
    <w:multiLevelType w:val="multilevel"/>
    <w:tmpl w:val="8E980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D2EE8"/>
    <w:multiLevelType w:val="multilevel"/>
    <w:tmpl w:val="8D546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86559"/>
    <w:multiLevelType w:val="multilevel"/>
    <w:tmpl w:val="9E165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310BB"/>
    <w:multiLevelType w:val="multilevel"/>
    <w:tmpl w:val="02D06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8140D4"/>
    <w:multiLevelType w:val="multilevel"/>
    <w:tmpl w:val="7486C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6576F"/>
    <w:multiLevelType w:val="multilevel"/>
    <w:tmpl w:val="15DE6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2377170">
    <w:abstractNumId w:val="0"/>
  </w:num>
  <w:num w:numId="2" w16cid:durableId="553934942">
    <w:abstractNumId w:val="2"/>
  </w:num>
  <w:num w:numId="3" w16cid:durableId="1758742438">
    <w:abstractNumId w:val="3"/>
  </w:num>
  <w:num w:numId="4" w16cid:durableId="247005648">
    <w:abstractNumId w:val="4"/>
  </w:num>
  <w:num w:numId="5" w16cid:durableId="1462455323">
    <w:abstractNumId w:val="1"/>
  </w:num>
  <w:num w:numId="6" w16cid:durableId="971012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E"/>
    <w:rsid w:val="00124F32"/>
    <w:rsid w:val="00125CFF"/>
    <w:rsid w:val="001D1B9C"/>
    <w:rsid w:val="001E7427"/>
    <w:rsid w:val="00234074"/>
    <w:rsid w:val="002806BF"/>
    <w:rsid w:val="003C2568"/>
    <w:rsid w:val="004E1F76"/>
    <w:rsid w:val="005157D0"/>
    <w:rsid w:val="00682F6D"/>
    <w:rsid w:val="00C567F6"/>
    <w:rsid w:val="00CA0470"/>
    <w:rsid w:val="00E45BBE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4668"/>
  <w15:docId w15:val="{14010DC5-373F-4053-86F9-3EAEA33B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Koschara</dc:creator>
  <cp:lastModifiedBy>Koschara, David</cp:lastModifiedBy>
  <cp:revision>3</cp:revision>
  <dcterms:created xsi:type="dcterms:W3CDTF">2023-04-12T14:38:00Z</dcterms:created>
  <dcterms:modified xsi:type="dcterms:W3CDTF">2023-12-17T17:43:00Z</dcterms:modified>
</cp:coreProperties>
</file>